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E74B1C">
      <w:pPr>
        <w:spacing w:after="0" w:line="276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0AB" w14:textId="4FFEA0D2" w:rsidR="009D09D0" w:rsidRDefault="009D09D0" w:rsidP="00EB1616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</w:t>
      </w:r>
      <w:r w:rsidR="00F17E26" w:rsidRPr="00A659E6">
        <w:rPr>
          <w:rFonts w:ascii="Times New Roman" w:hAnsi="Times New Roman" w:cs="Times New Roman"/>
          <w:sz w:val="24"/>
          <w:szCs w:val="24"/>
        </w:rPr>
        <w:t>ko</w:t>
      </w:r>
      <w:r w:rsidR="00F17E26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A659E6">
        <w:rPr>
          <w:rFonts w:ascii="Times New Roman" w:hAnsi="Times New Roman" w:cs="Times New Roman"/>
          <w:sz w:val="24"/>
          <w:szCs w:val="24"/>
        </w:rPr>
        <w:t>,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A659E6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A659E6">
        <w:rPr>
          <w:rFonts w:ascii="Times New Roman" w:hAnsi="Times New Roman" w:cs="Times New Roman"/>
          <w:sz w:val="24"/>
          <w:szCs w:val="24"/>
        </w:rPr>
        <w:t>e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Spółki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A659E6">
        <w:rPr>
          <w:rFonts w:ascii="Times New Roman" w:hAnsi="Times New Roman" w:cs="Times New Roman"/>
          <w:sz w:val="24"/>
          <w:szCs w:val="24"/>
        </w:rPr>
        <w:t>……</w:t>
      </w:r>
      <w:r w:rsidR="00946DAB" w:rsidRPr="00A659E6">
        <w:rPr>
          <w:rFonts w:ascii="Times New Roman" w:hAnsi="Times New Roman" w:cs="Times New Roman"/>
          <w:sz w:val="24"/>
          <w:szCs w:val="24"/>
        </w:rPr>
        <w:t>…….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………….…… </w:t>
      </w:r>
      <w:bookmarkEnd w:id="2"/>
      <w:r w:rsidR="00F17E26" w:rsidRPr="00A659E6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="00946DAB" w:rsidRPr="00A659E6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A659E6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A659E6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5612818"/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materiałów </w:t>
      </w:r>
      <w:r w:rsidR="00E74B1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Nadzwyczajne</w:t>
      </w:r>
      <w:r w:rsidR="00E74B1C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Walne</w:t>
      </w:r>
      <w:r w:rsidR="00E74B1C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Zgromadzeni</w:t>
      </w:r>
      <w:r w:rsidR="00E74B1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Spółki Górnośląskie Przedsiębiorstwo Wodociągów S.A. z siedzibą w</w:t>
      </w:r>
      <w:r w:rsidR="00A659E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Katowicach </w:t>
      </w:r>
      <w:r w:rsidR="00E74B1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E74B1C">
        <w:rPr>
          <w:rFonts w:ascii="Times New Roman" w:hAnsi="Times New Roman" w:cs="Times New Roman"/>
          <w:b/>
          <w:bCs/>
          <w:sz w:val="24"/>
          <w:szCs w:val="24"/>
        </w:rPr>
        <w:t xml:space="preserve">nia 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12 stycznia 2023 r</w:t>
      </w:r>
      <w:r w:rsidR="00D02D59" w:rsidRPr="00A22C7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4B1C" w:rsidRPr="00A22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C78" w:rsidRPr="00A22C78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="00A22C78">
        <w:rPr>
          <w:rFonts w:ascii="Times New Roman" w:hAnsi="Times New Roman" w:cs="Times New Roman"/>
          <w:b/>
          <w:bCs/>
          <w:sz w:val="24"/>
          <w:szCs w:val="24"/>
        </w:rPr>
        <w:t xml:space="preserve"> po przerwie</w:t>
      </w:r>
      <w:r w:rsidR="00A22C78" w:rsidRPr="00A22C78">
        <w:rPr>
          <w:rFonts w:ascii="Times New Roman" w:hAnsi="Times New Roman" w:cs="Times New Roman"/>
          <w:b/>
          <w:bCs/>
          <w:sz w:val="24"/>
          <w:szCs w:val="24"/>
        </w:rPr>
        <w:t xml:space="preserve"> z dnia 20 stycznia 2023 r.</w:t>
      </w:r>
      <w:r w:rsidR="00E74B1C" w:rsidRPr="00E74B1C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E74B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4B1C" w:rsidRPr="00E74B1C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E74B1C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14:paraId="0DC625D3" w14:textId="77777777" w:rsidR="00EB1616" w:rsidRDefault="00E74B1C" w:rsidP="00EB1616">
      <w:pPr>
        <w:spacing w:after="0" w:line="360" w:lineRule="auto"/>
        <w:ind w:left="142" w:right="425"/>
        <w:jc w:val="both"/>
        <w:rPr>
          <w:rFonts w:ascii="Times New Roman" w:hAnsi="Times New Roman" w:cs="Times New Roman"/>
          <w:sz w:val="24"/>
          <w:szCs w:val="24"/>
        </w:rPr>
      </w:pPr>
      <w:r w:rsidRPr="00E74B1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74B1C">
        <w:rPr>
          <w:rFonts w:ascii="Times New Roman" w:hAnsi="Times New Roman" w:cs="Times New Roman"/>
          <w:sz w:val="24"/>
          <w:szCs w:val="24"/>
        </w:rPr>
        <w:t>skan</w:t>
      </w:r>
      <w:r w:rsidR="00B50D90">
        <w:rPr>
          <w:rFonts w:ascii="Times New Roman" w:hAnsi="Times New Roman" w:cs="Times New Roman"/>
          <w:sz w:val="24"/>
          <w:szCs w:val="24"/>
        </w:rPr>
        <w:t>u</w:t>
      </w:r>
      <w:r w:rsidRPr="00E74B1C">
        <w:rPr>
          <w:rFonts w:ascii="Times New Roman" w:hAnsi="Times New Roman" w:cs="Times New Roman"/>
          <w:sz w:val="24"/>
          <w:szCs w:val="24"/>
        </w:rPr>
        <w:t xml:space="preserve"> aktu notarialnego obejmującego protokół Nadzwyczajnego Walnego Zgromadzenia z dnia </w:t>
      </w:r>
    </w:p>
    <w:p w14:paraId="38923384" w14:textId="07D19177" w:rsidR="00E74B1C" w:rsidRPr="00E74B1C" w:rsidRDefault="00E74B1C" w:rsidP="00EB1616">
      <w:pPr>
        <w:spacing w:after="0" w:line="36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 w:rsidRPr="00E74B1C">
        <w:rPr>
          <w:rFonts w:ascii="Times New Roman" w:hAnsi="Times New Roman" w:cs="Times New Roman"/>
          <w:sz w:val="24"/>
          <w:szCs w:val="24"/>
        </w:rPr>
        <w:t>12</w:t>
      </w:r>
      <w:r w:rsidR="00A22C78">
        <w:rPr>
          <w:rFonts w:ascii="Times New Roman" w:hAnsi="Times New Roman" w:cs="Times New Roman"/>
          <w:sz w:val="24"/>
          <w:szCs w:val="24"/>
        </w:rPr>
        <w:t xml:space="preserve"> stycznia </w:t>
      </w:r>
      <w:r w:rsidRPr="00E74B1C">
        <w:rPr>
          <w:rFonts w:ascii="Times New Roman" w:hAnsi="Times New Roman" w:cs="Times New Roman"/>
          <w:sz w:val="24"/>
          <w:szCs w:val="24"/>
        </w:rPr>
        <w:t>2023 r</w:t>
      </w:r>
      <w:r w:rsidR="00A22C78" w:rsidRPr="00A22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C78" w:rsidRPr="00A22C78">
        <w:rPr>
          <w:rFonts w:ascii="Times New Roman" w:hAnsi="Times New Roman" w:cs="Times New Roman"/>
          <w:sz w:val="24"/>
          <w:szCs w:val="24"/>
        </w:rPr>
        <w:t>oraz po przerwie z dnia 20 stycznia 2023 r.</w:t>
      </w:r>
    </w:p>
    <w:p w14:paraId="261833F2" w14:textId="77777777" w:rsidR="008E5D2A" w:rsidRDefault="00E74B1C" w:rsidP="008E5D2A">
      <w:pPr>
        <w:spacing w:after="0" w:line="360" w:lineRule="auto"/>
        <w:ind w:right="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74B1C">
        <w:rPr>
          <w:rFonts w:ascii="Times New Roman" w:hAnsi="Times New Roman" w:cs="Times New Roman"/>
          <w:sz w:val="24"/>
          <w:szCs w:val="24"/>
        </w:rPr>
        <w:t xml:space="preserve">- odpowiedzi Zarządu Spółki na pytania zadane przez Akcjonariuszy w trakcie obrad </w:t>
      </w:r>
    </w:p>
    <w:p w14:paraId="099E88A7" w14:textId="43B7052E" w:rsidR="00E74B1C" w:rsidRPr="00E74B1C" w:rsidRDefault="00E74B1C" w:rsidP="008E5D2A">
      <w:pPr>
        <w:spacing w:after="0" w:line="360" w:lineRule="auto"/>
        <w:ind w:left="284"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</w:t>
      </w:r>
      <w:r w:rsidRPr="00E74B1C">
        <w:rPr>
          <w:rFonts w:ascii="Times New Roman" w:hAnsi="Times New Roman" w:cs="Times New Roman"/>
          <w:sz w:val="24"/>
          <w:szCs w:val="24"/>
        </w:rPr>
        <w:t>wyczajnego Walnego Zgromadzenia, które odbyło się w dniu z dnia 12.01.2023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C78" w:rsidRPr="00A22C78">
        <w:rPr>
          <w:rFonts w:ascii="Times New Roman" w:hAnsi="Times New Roman" w:cs="Times New Roman"/>
          <w:sz w:val="24"/>
          <w:szCs w:val="24"/>
        </w:rPr>
        <w:t>oraz</w:t>
      </w:r>
      <w:r w:rsidR="00B76D3D">
        <w:rPr>
          <w:rFonts w:ascii="Times New Roman" w:hAnsi="Times New Roman" w:cs="Times New Roman"/>
          <w:sz w:val="24"/>
          <w:szCs w:val="24"/>
        </w:rPr>
        <w:t> </w:t>
      </w:r>
      <w:r w:rsidR="00A22C78" w:rsidRPr="00A22C78">
        <w:rPr>
          <w:rFonts w:ascii="Times New Roman" w:hAnsi="Times New Roman" w:cs="Times New Roman"/>
          <w:sz w:val="24"/>
          <w:szCs w:val="24"/>
        </w:rPr>
        <w:t>po</w:t>
      </w:r>
      <w:r w:rsidR="00A22C78">
        <w:rPr>
          <w:rFonts w:ascii="Times New Roman" w:hAnsi="Times New Roman" w:cs="Times New Roman"/>
          <w:sz w:val="24"/>
          <w:szCs w:val="24"/>
        </w:rPr>
        <w:t> </w:t>
      </w:r>
      <w:r w:rsidR="00A22C78" w:rsidRPr="00A22C78">
        <w:rPr>
          <w:rFonts w:ascii="Times New Roman" w:hAnsi="Times New Roman" w:cs="Times New Roman"/>
          <w:sz w:val="24"/>
          <w:szCs w:val="24"/>
        </w:rPr>
        <w:t>przerwie z dnia 20 stycznia 2023 r.</w:t>
      </w:r>
    </w:p>
    <w:bookmarkEnd w:id="3"/>
    <w:p w14:paraId="7077C33E" w14:textId="21ED34BA" w:rsidR="00E74B1C" w:rsidRPr="00E74B1C" w:rsidRDefault="00E74B1C" w:rsidP="00EB161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3FDFF799" w14:textId="373174F5" w:rsidR="006E3C23" w:rsidRPr="00A659E6" w:rsidRDefault="00D02D59" w:rsidP="00EB161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A659E6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A659E6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A659E6">
        <w:rPr>
          <w:rFonts w:ascii="Times New Roman" w:hAnsi="Times New Roman" w:cs="Times New Roman"/>
          <w:sz w:val="24"/>
          <w:szCs w:val="24"/>
        </w:rPr>
        <w:t>adres:</w:t>
      </w:r>
    </w:p>
    <w:p w14:paraId="6DA3E48C" w14:textId="77777777" w:rsidR="00E40356" w:rsidRPr="00A659E6" w:rsidRDefault="00E40356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07CB26F4" w14:textId="2C7A5F39" w:rsidR="006E3C23" w:rsidRPr="00A659E6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298F7B" w14:textId="49CC0562" w:rsidR="00511114" w:rsidRPr="00E74B1C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E74B1C">
        <w:rPr>
          <w:rFonts w:ascii="Times New Roman" w:hAnsi="Times New Roman" w:cs="Times New Roman"/>
          <w:sz w:val="20"/>
          <w:szCs w:val="20"/>
        </w:rPr>
        <w:t>Ja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, akcjonariusz Górnośląskiego Przedsiębiorstwa Wodociągów S.A. z siedzibą w Katowicach </w:t>
      </w:r>
      <w:bookmarkEnd w:id="0"/>
      <w:r w:rsidR="00511114" w:rsidRPr="00E74B1C">
        <w:rPr>
          <w:rFonts w:ascii="Times New Roman" w:hAnsi="Times New Roman" w:cs="Times New Roman"/>
          <w:sz w:val="20"/>
          <w:szCs w:val="20"/>
        </w:rPr>
        <w:t>oświadczam, że</w:t>
      </w:r>
      <w:r w:rsidR="006B1A15"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mam świadomość odpowiedzialności karnej i</w:t>
      </w:r>
      <w:r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cywilnej, która może</w:t>
      </w:r>
      <w:r w:rsidR="008471F5" w:rsidRPr="00E74B1C">
        <w:rPr>
          <w:rFonts w:ascii="Times New Roman" w:hAnsi="Times New Roman" w:cs="Times New Roman"/>
          <w:sz w:val="20"/>
          <w:szCs w:val="20"/>
        </w:rPr>
        <w:t xml:space="preserve"> wiązać się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 z</w:t>
      </w:r>
      <w:r w:rsidR="008471F5" w:rsidRP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>poświadczeniem okoliczności niezgodnych z</w:t>
      </w:r>
      <w:r w:rsidR="00E74B1C">
        <w:rPr>
          <w:rFonts w:ascii="Times New Roman" w:hAnsi="Times New Roman" w:cs="Times New Roman"/>
          <w:sz w:val="20"/>
          <w:szCs w:val="20"/>
        </w:rPr>
        <w:t> </w:t>
      </w:r>
      <w:r w:rsidR="00511114" w:rsidRPr="00E74B1C">
        <w:rPr>
          <w:rFonts w:ascii="Times New Roman" w:hAnsi="Times New Roman" w:cs="Times New Roman"/>
          <w:sz w:val="20"/>
          <w:szCs w:val="20"/>
        </w:rPr>
        <w:t xml:space="preserve"> rzeczywistym stanem faktycznym i prawnym. </w:t>
      </w:r>
    </w:p>
    <w:p w14:paraId="04DB8388" w14:textId="109FE014" w:rsidR="001F1C0D" w:rsidRPr="00E74B1C" w:rsidRDefault="00E40356" w:rsidP="00E40356">
      <w:pPr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E74B1C">
        <w:rPr>
          <w:rFonts w:ascii="Times New Roman" w:hAnsi="Times New Roman" w:cs="Times New Roman"/>
          <w:sz w:val="20"/>
          <w:szCs w:val="20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 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 z prowadzeniem rejestru akcjonariuszy oraz ich obsługi (czyli czynności wymaganych przepisami prawa spółek handlowych). Wiem, że w każdej sprawie dot. moich danych osobowych mogę się skontaktować z Inspektorem Ochrony Danych, tel.: +48 505 98 10 42, e-mail: iodo@gpw.katowice.pl</w:t>
      </w:r>
    </w:p>
    <w:p w14:paraId="172DAADD" w14:textId="77777777" w:rsidR="00EB1616" w:rsidRDefault="00EB1616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14:paraId="49717D1E" w14:textId="5A91671D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128C3E90" w14:textId="4E00A645" w:rsidR="00D02D59" w:rsidRPr="00A659E6" w:rsidRDefault="001F1C0D" w:rsidP="00EB1616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sectPr w:rsidR="00D02D59" w:rsidRPr="00A659E6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0487" w14:textId="77777777" w:rsidR="004E63EF" w:rsidRDefault="004E63EF" w:rsidP="001A2F7E">
      <w:pPr>
        <w:spacing w:after="0" w:line="240" w:lineRule="auto"/>
      </w:pPr>
      <w:r>
        <w:separator/>
      </w:r>
    </w:p>
  </w:endnote>
  <w:endnote w:type="continuationSeparator" w:id="0">
    <w:p w14:paraId="020F1AE2" w14:textId="77777777" w:rsidR="004E63EF" w:rsidRDefault="004E63EF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4EAF4" w14:textId="77777777" w:rsidR="004E63EF" w:rsidRDefault="004E63EF" w:rsidP="001A2F7E">
      <w:pPr>
        <w:spacing w:after="0" w:line="240" w:lineRule="auto"/>
      </w:pPr>
      <w:r>
        <w:separator/>
      </w:r>
    </w:p>
  </w:footnote>
  <w:footnote w:type="continuationSeparator" w:id="0">
    <w:p w14:paraId="1AEF57FA" w14:textId="77777777" w:rsidR="004E63EF" w:rsidRDefault="004E63EF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4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4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0369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4E63EF"/>
    <w:rsid w:val="005009BF"/>
    <w:rsid w:val="00511114"/>
    <w:rsid w:val="005A3944"/>
    <w:rsid w:val="005C64A0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806180"/>
    <w:rsid w:val="00814675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8E5D2A"/>
    <w:rsid w:val="00902D70"/>
    <w:rsid w:val="00921201"/>
    <w:rsid w:val="00946DAB"/>
    <w:rsid w:val="00990A76"/>
    <w:rsid w:val="009B6A77"/>
    <w:rsid w:val="009D09D0"/>
    <w:rsid w:val="009F1DE0"/>
    <w:rsid w:val="00A22C78"/>
    <w:rsid w:val="00A659E6"/>
    <w:rsid w:val="00AA5A28"/>
    <w:rsid w:val="00AB7FF0"/>
    <w:rsid w:val="00AD4F95"/>
    <w:rsid w:val="00AE4969"/>
    <w:rsid w:val="00B50D90"/>
    <w:rsid w:val="00B76D3D"/>
    <w:rsid w:val="00BA53CB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740C9"/>
    <w:rsid w:val="00DA260A"/>
    <w:rsid w:val="00DE3CEE"/>
    <w:rsid w:val="00E40356"/>
    <w:rsid w:val="00E43DDB"/>
    <w:rsid w:val="00E74737"/>
    <w:rsid w:val="00E74B1C"/>
    <w:rsid w:val="00EA60C2"/>
    <w:rsid w:val="00EB1616"/>
    <w:rsid w:val="00EF5B2F"/>
    <w:rsid w:val="00F003B3"/>
    <w:rsid w:val="00F17E26"/>
    <w:rsid w:val="00F90DAB"/>
    <w:rsid w:val="00F91714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2</cp:revision>
  <cp:lastPrinted>2022-04-01T08:59:00Z</cp:lastPrinted>
  <dcterms:created xsi:type="dcterms:W3CDTF">2023-01-26T11:18:00Z</dcterms:created>
  <dcterms:modified xsi:type="dcterms:W3CDTF">2023-01-26T11:18:00Z</dcterms:modified>
</cp:coreProperties>
</file>